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8DC" w14:textId="04765DF2" w:rsidR="006B7C68" w:rsidRDefault="00A834ED"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Browser Details: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User Agent: Mozilla/5.0 (Windows NT 10.0; Win64; x64; rv:109.0) Gecko/20100101 Firefox/117.0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Browser Language: en-US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Browser Version: 5.0 (Windows)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Cookies Enabled: true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Operating System Details: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Platform: Win32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User Language: en-US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Screen Resolution: 1280×720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MeetingID: null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10:03:05:534 %cAgora-SDK [DEBUG]: color: #64B5F6; [lock-client-leave-2]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10:03:05:535 %cAgora-SDK [DEBUG]: color: #64B5F6; [lock-client-publish-3]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10:03:05:535 %cAgora-SDK [DEBUG]: color: #64B5F6; [lock-client-renewtoken-4]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10:03:05:535 %cAgora-SDK [DEBUG]: color: #64B5F6; [lock-client-subscribe-5]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10:03:05:535 %cAgora-SDK [INFO]: color: #1E88E5; font-weight: bold; [client-f5daf] Initializing AgoraRTC client v4.16.0 build: v4.16.0-0-g1b0d4ed6-dirty(1/5/2023, 2:12:28 PM), mode: rtc, codec: vp8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10:03:05:535 %cAgora-SDK [DEBUG]: color: #64B5F6; [lock-websocket-6]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10:03:05:537 %cAgora-SDK [DEBUG]: color: #64B5F6; [lock-config-distribute-7]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10.03.05 10:03:05:538 %cAgora-SDK [DEBUG]: color: #64B5F6; [lock-P2PChannel-mutex-8]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Group you are joining: ungtilu_4756397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abloch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Group:ungtilu_4756397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List of all devices: [object MediaDeviceInfo],[object MediaDeviceInfo],[object MediaDeviceInfo],[object MediaDeviceInfo],[object MediaDeviceInfo],[object MediaDeviceInfo]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List of audioinput divices: [object MediaDeviceInfo],[object MediaDeviceInfo]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ID:HE1AEht6PClKrS+ClIOfM0WVpPTnhAvWP/0ZOuViqbs=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Label:Microphone (H Series Stereo Track Usb Audio)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ID:wfKITNX3scg8o0sIvo4O/uuB6Px4EKjzNakJy3cIZ3Y=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Label:Microphone Array (Realtek High Definition Audio)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List of all devices: [object MediaDeviceInfo],[object MediaDeviceInfo],[object MediaDeviceInfo],[object MediaDeviceInfo],[object MediaDeviceInfo],[object MediaDeviceInfo]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List of videoinput divices: [object MediaDeviceInfo],[object MediaDeviceInfo]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ID:3TSxDSj45VWwLa5lWM/65E93O+n4ttSdwJmamNiVbYE=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Label:Integrated Camera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ID:2B/eKF1Zi9+/b3F7nvSdpyBcMJtUkgeZ7k4WBb2KeaQ=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Device Label:OBS Virtual Camera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10.03.10 Lobi video enabled: true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Joining with micID: false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Creating local tracks…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10:03:12:670 %cAgora-SDK [DEBUG]: color: #64B5F6; [client-f5daf] set avoidJoinStart to 1694160192670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10:03:12:671 %cAgora-SDK [INFO]: color: #1E88E5; font-weight: bold; [client-f5daf] start join channel ungtilu_4756397, join number: 1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10:03:12:671 %cAgora-SDK [INFO]: color: #1E88E5; font-weight: bold; [client-f5daf] connection state change: DISCONNECTED -&gt; CONNECTING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10:03:12:672 %cAgora-SDK [DEBUG]: color: #64B5F6; [client-f5daf] new Session 0655628500165B01A3216610B48E9EB2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10:03:12:673 %cAgora-SDK [DEBUG]: color: #64B5F6; disable reportProxyServerurl: undefined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lastRenderedPageBreak/>
        <w:t>10.03.12 10:03:12:691 %cAgora-SDK [INFO]: color: #1E88E5; font-weight: bold; start create microphone audio track with config {} trackId track-mic-ecd02cb9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10:03:12:692 %cAgora-SDK [DEBUG]: color: #64B5F6; [track-mic-ecd02cb9] GetUserMedia {”audio”:{}}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10:03:12:692 %cAgora-SDK [INFO]: color: #1E88E5; font-weight: bold; start create camera video track with config {”cameraId”:false} trackId track-cam-986e2ee7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10:03:12:692 %cAgora-SDK [DEBUG]: color: #64B5F6; [track-cam-986e2ee7] GetUserMedia {”video”:{}}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  <w:lang w:val="en-US"/>
        </w:rPr>
        <w:t>10.03.12 10:03:12:828 %cAgora-SDK [DEBUG]: color: #64B5F6; [lock-track-mic-ecd02cb9-9] is created.</w:t>
      </w:r>
      <w:r w:rsidRPr="00A834ED">
        <w:rPr>
          <w:rFonts w:ascii="Segoe UI" w:hAnsi="Segoe UI" w:cs="Segoe UI"/>
          <w:color w:val="293126"/>
          <w:spacing w:val="-3"/>
          <w:sz w:val="21"/>
          <w:szCs w:val="21"/>
          <w:lang w:val="en-US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10.03.12 10:03:12:829 %cAgora-SDK [INFO]: color: #1E88E5; font-weight: bold; create audio context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10.03.12 10:03:12:829 %cAgora-SDK [DEBUG]: color: #64B5F6; audio context init option: {}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10.03.12 10:03:12:831 %cAgora-SDK [INFO]: color: #1E88E5; font-weight: bold; create microphone audio track success, trackId: track-mic-ecd02cb9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10.03.12 10:03:12:964 %cAgora-SDK [DEBUG]: color: #64B5F6; AudioContext State Change suspended=&gt;running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token: 00662589efe6ce14ff99247dd3892bdf2efIAD51cfM07IDPqwygcceXMB030sqL9/+JMfMjI89Df4UNfSlNE4zBigAIgC/5wAAwSb8ZAQAAQCBDftkAwCBDftkAgCBDftkBACBDftk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10:03:13:126 %cAgora-SDK [DEBUG]: color: #64B5F6; [lock-track-cam-986e2ee7-10]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10:03:13:128 %cAgora-SDK [DEBUG]: color: #64B5F6; [track-cam-986e2ee7] update bitrate from profile, [w: 640, h: 480, fps: 30] =&gt; [brMax: 1504, brMin: 376]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10:03:13:129 %cAgora-SDK [INFO]: color: #1E88E5; font-weight: bold; create camera video success, trackId: track-cam-986e2ee7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10:03:13:243 %cAgora-SDK [DEBUG]: color: #64B5F6; getUserAccount Success abloch =&gt; 10403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10:03:13:244 %cAgora-SDK [DEBUG]: color: #64B5F6; [client-f5daf] Connect to choose_server: </w:t>
      </w:r>
      <w:hyperlink r:id="rId4" w:tgtFrame="_blank" w:history="1">
        <w:r>
          <w:rPr>
            <w:rStyle w:val="Hyperlink"/>
            <w:rFonts w:ascii="Segoe UI" w:hAnsi="Segoe UI" w:cs="Segoe UI"/>
            <w:spacing w:val="-3"/>
            <w:sz w:val="21"/>
            <w:szCs w:val="21"/>
            <w:shd w:val="clear" w:color="auto" w:fill="FBF5EC"/>
          </w:rPr>
          <w:t>https://webrtc2-ap-web-1.agora.io/api/v2/transpond/webrtc?v=2</w:t>
        </w:r>
      </w:hyperlink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10:03:13:245 %cAgora-SDK [DEBUG]: color: #64B5F6; [client-f5daf] Connect to choose_server: </w:t>
      </w:r>
      <w:hyperlink r:id="rId5" w:tgtFrame="_blank" w:history="1">
        <w:r>
          <w:rPr>
            <w:rStyle w:val="Hyperlink"/>
            <w:rFonts w:ascii="Segoe UI" w:hAnsi="Segoe UI" w:cs="Segoe UI"/>
            <w:spacing w:val="-3"/>
            <w:sz w:val="21"/>
            <w:szCs w:val="21"/>
            <w:shd w:val="clear" w:color="auto" w:fill="FBF5EC"/>
          </w:rPr>
          <w:t>https://webrtc2-2.ap.sd-rtn.com/api/v2/transpond/webrtc?v=2</w:t>
        </w:r>
      </w:hyperlink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token: 00662589efe6ce14ff99247dd3892bdf2efIACeuKKbiHyCBVYclC3ht+m16r8sWrkyi9k3RvvS/5LOjfSlNE7ZTFquIgCmngAAwSb8ZAQAAQCBDftkAwCBDftkAgCBDftkBACBDftk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token_RTM: 007eJxTYPh8t3P2Np/Ph9/vm2Z+96tm5ynPE6562ncTXF4nJ35nK+JUYDAzMrWwTE1LNUtONTRJS7O0NDIxT0kxtrA0SkpJM0pNc7z6K8XBgoFhHdtlJkYGJgZGIATx2RgSk3LykzMAPHAisA==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The Agora RTM Web SDK version is 1.5.1. +0ms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The process ID is 949c52c8-b221-4883-b09c-6237f2cc2592. +1ms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RTM Client logging in as ablo**. +13ms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{”code”:0,”flag”:128,”opid”:3707008236320073,”cid”:1818014326,”uid”:”[Sensitive Info]”,”server_ts”:1694160193843,”cname”:”ablo**”} +259ms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{”code”:0,”flag”:128,”opid”:6239988388763824,”cid”:1818014326,”uid”:”[Sensitive Info]”,”server_ts”:1694160193973,”cname”:”ablo**”} +126ms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AgoraRTM client login success. Username: abloch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A channel created, id ungtilu_47*****. +239ms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The channel ungtilu_47***** joined successfully. +34ms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AgoraRTM client channel join success.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10.03.13 RTM:INFO Channel MemberJoined – ungtilu_47*****, memberId: ablo**. +25ms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RTM:INFO Channel ungtilu_47***** – get members success, [”ablo**”]. +82ms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——————————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lastRenderedPageBreak/>
        <w:t>10.03.14 All members in the channel are as follows: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abloch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MemNum: 1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VideoGrid2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10:03:14:257 %cAgora-SDK [DEBUG]: color: #64B5F6; [client-f5daf] Connect to backup choose_server: </w:t>
      </w:r>
      <w:hyperlink r:id="rId6" w:tgtFrame="_blank" w:history="1">
        <w:r>
          <w:rPr>
            <w:rStyle w:val="Hyperlink"/>
            <w:rFonts w:ascii="Segoe UI" w:hAnsi="Segoe UI" w:cs="Segoe UI"/>
            <w:spacing w:val="-3"/>
            <w:sz w:val="21"/>
            <w:szCs w:val="21"/>
            <w:shd w:val="clear" w:color="auto" w:fill="FBF5EC"/>
          </w:rPr>
          <w:t>https://webrtc2-ap-web-3.agora.io/api/v2/transpond/webrtc?v=2</w:t>
        </w:r>
      </w:hyperlink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10:03:14:258 %cAgora-SDK [DEBUG]: color: #64B5F6; [client-f5daf] Connect to backup choose_server: </w:t>
      </w:r>
      <w:hyperlink r:id="rId7" w:tgtFrame="_blank" w:history="1">
        <w:r>
          <w:rPr>
            <w:rStyle w:val="Hyperlink"/>
            <w:rFonts w:ascii="Segoe UI" w:hAnsi="Segoe UI" w:cs="Segoe UI"/>
            <w:spacing w:val="-3"/>
            <w:sz w:val="21"/>
            <w:szCs w:val="21"/>
            <w:shd w:val="clear" w:color="auto" w:fill="FBF5EC"/>
          </w:rPr>
          <w:t>https://webrtc2-4.ap.sd-rtn.com/api/v2/transpond/webrtc?v=2</w:t>
        </w:r>
      </w:hyperlink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[INFO]: color: #1E88E5; font-weight: bold; [client-f5daf] connection state change: CONNECTING -&gt; DISCONNECTED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[client-f5daf] reset client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P2PChannel.reset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[lock-P2PChannel-mutex-11]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[lock-client-publish-12]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[lock-client-subscribe-13]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10:03:14:902 %cAgora-SDK [DEBUG]: color: #64B5F6; [client-f5daf] reset client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10:03:14:903 %cAgora-SDK [DEBUG]: color: #64B5F6; P2PChannel.reset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10:03:14:903 %cAgora-SDK [DEBUG]: color: #64B5F6; [lock-P2PChannel-mutex-14]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10:03:14:903 %cAgora-SDK [DEBUG]: color: #64B5F6; [lock-client-publish-15]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10:03:14:903 %cAgora-SDK [DEBUG]: color: #64B5F6; [lock-client-subscribe-16] is created.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10.03.14 Error joining the channel: data: {”retry”:false,”csIp”:”35.156.231.150”,”desc”:[”dynamic use static key”]}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vE@https://u2uloader.b-cdn.net/wp-content/plugins/agorawp/resources/AgoraRTC_N-4.16.0.js:5:122336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vO@https://u2uloader.b-cdn.net/wp-content/plugins/agorawp/resources/AgoraRTC_N-4.16.0.js:6:15168</w:t>
      </w:r>
      <w:r>
        <w:rPr>
          <w:rFonts w:ascii="Segoe UI" w:hAnsi="Segoe UI" w:cs="Segoe UI"/>
          <w:color w:val="293126"/>
          <w:spacing w:val="-3"/>
          <w:sz w:val="21"/>
          <w:szCs w:val="21"/>
        </w:rPr>
        <w:br/>
      </w:r>
      <w:r>
        <w:rPr>
          <w:rFonts w:ascii="Segoe UI" w:hAnsi="Segoe UI" w:cs="Segoe UI"/>
          <w:color w:val="293126"/>
          <w:spacing w:val="-3"/>
          <w:sz w:val="21"/>
          <w:szCs w:val="21"/>
          <w:shd w:val="clear" w:color="auto" w:fill="FBF5EC"/>
        </w:rPr>
        <w:t>TO/&lt;@https://u2uloader.b-cdn.net/wp-content/plugins/agorawp/resources/AgoraRTC_N-4.16.0.js:6:12767</w:t>
      </w:r>
    </w:p>
    <w:sectPr w:rsidR="006B7C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ED"/>
    <w:rsid w:val="00475BBA"/>
    <w:rsid w:val="006B7C68"/>
    <w:rsid w:val="00A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6AFAE"/>
  <w15:chartTrackingRefBased/>
  <w15:docId w15:val="{9EB5223D-F810-FF4E-A4EB-F0BEDFF6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8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rtc2-4.ap.sd-rtn.com/api/v2/transpond/webrtc?v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rtc2-ap-web-3.agora.io/api/v2/transpond/webrtc?v=2" TargetMode="External"/><Relationship Id="rId5" Type="http://schemas.openxmlformats.org/officeDocument/2006/relationships/hyperlink" Target="https://webrtc2-2.ap.sd-rtn.com/api/v2/transpond/webrtc?v=2" TargetMode="External"/><Relationship Id="rId4" Type="http://schemas.openxmlformats.org/officeDocument/2006/relationships/hyperlink" Target="https://webrtc2-ap-web-1.agora.io/api/v2/transpond/webrtc?v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 Dobusz</dc:creator>
  <cp:keywords/>
  <dc:description/>
  <cp:lastModifiedBy>Jannik  Dobusz</cp:lastModifiedBy>
  <cp:revision>1</cp:revision>
  <dcterms:created xsi:type="dcterms:W3CDTF">2023-09-08T09:23:00Z</dcterms:created>
  <dcterms:modified xsi:type="dcterms:W3CDTF">2023-09-08T09:23:00Z</dcterms:modified>
</cp:coreProperties>
</file>